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827BE" w14:textId="597C028D" w:rsidR="00195D65" w:rsidRDefault="00195D65" w:rsidP="00195D65">
      <w:pPr>
        <w:adjustRightInd/>
        <w:spacing w:line="480" w:lineRule="exact"/>
        <w:ind w:firstLineChars="100" w:firstLine="316"/>
        <w:rPr>
          <w:rFonts w:ascii="ＭＳ 明朝" w:eastAsia="ＭＳ 明朝" w:hAnsi="ＭＳ 明朝"/>
          <w:b/>
          <w:bCs/>
          <w:sz w:val="32"/>
          <w:szCs w:val="32"/>
        </w:rPr>
      </w:pPr>
      <w:r w:rsidRPr="00195D65">
        <w:rPr>
          <w:rFonts w:ascii="ＭＳ 明朝" w:eastAsia="ＭＳ 明朝" w:hAnsi="ＭＳ 明朝" w:hint="eastAsia"/>
          <w:b/>
          <w:bCs/>
          <w:sz w:val="32"/>
          <w:szCs w:val="32"/>
        </w:rPr>
        <w:t>クライミングに出会ってから</w:t>
      </w:r>
    </w:p>
    <w:p w14:paraId="78B061D0" w14:textId="1857D2E3" w:rsidR="00DF56AE" w:rsidRDefault="00195D65" w:rsidP="00DF56AE">
      <w:pPr>
        <w:adjustRightInd/>
        <w:spacing w:line="480" w:lineRule="exact"/>
        <w:ind w:firstLineChars="2700" w:firstLine="7409"/>
        <w:rPr>
          <w:rFonts w:ascii="ＭＳ 明朝" w:eastAsia="ＭＳ 明朝" w:hAnsi="ＭＳ 明朝"/>
          <w:sz w:val="28"/>
          <w:szCs w:val="28"/>
        </w:rPr>
      </w:pPr>
      <w:r>
        <w:rPr>
          <w:rFonts w:ascii="ＭＳ 明朝" w:eastAsia="ＭＳ 明朝" w:hAnsi="ＭＳ 明朝"/>
          <w:sz w:val="28"/>
          <w:szCs w:val="28"/>
        </w:rPr>
        <w:ruby>
          <w:rubyPr>
            <w:rubyAlign w:val="distributeSpace"/>
            <w:hps w:val="14"/>
            <w:hpsRaise w:val="26"/>
            <w:hpsBaseText w:val="28"/>
            <w:lid w:val="ja-JP"/>
          </w:rubyPr>
          <w:rt>
            <w:r w:rsidR="00195D65" w:rsidRPr="00195D65">
              <w:rPr>
                <w:rFonts w:ascii="ＭＳ 明朝" w:eastAsia="ＭＳ 明朝" w:hAnsi="ＭＳ 明朝"/>
                <w:sz w:val="14"/>
                <w:szCs w:val="28"/>
              </w:rPr>
              <w:t>みお</w:t>
            </w:r>
          </w:rt>
          <w:rubyBase>
            <w:r w:rsidR="00195D65">
              <w:rPr>
                <w:rFonts w:ascii="ＭＳ 明朝" w:eastAsia="ＭＳ 明朝" w:hAnsi="ＭＳ 明朝"/>
                <w:sz w:val="28"/>
                <w:szCs w:val="28"/>
              </w:rPr>
              <w:t>三尾</w:t>
            </w:r>
          </w:rubyBase>
        </w:ruby>
      </w:r>
      <w:r w:rsidRPr="00195D65">
        <w:rPr>
          <w:rFonts w:ascii="ＭＳ 明朝" w:eastAsia="ＭＳ 明朝" w:hAnsi="ＭＳ 明朝" w:hint="eastAsia"/>
          <w:sz w:val="28"/>
          <w:szCs w:val="28"/>
        </w:rPr>
        <w:t xml:space="preserve">　</w:t>
      </w:r>
      <w:r>
        <w:rPr>
          <w:rFonts w:ascii="ＭＳ 明朝" w:eastAsia="ＭＳ 明朝" w:hAnsi="ＭＳ 明朝"/>
          <w:sz w:val="28"/>
          <w:szCs w:val="28"/>
        </w:rPr>
        <w:ruby>
          <w:rubyPr>
            <w:rubyAlign w:val="distributeSpace"/>
            <w:hps w:val="14"/>
            <w:hpsRaise w:val="26"/>
            <w:hpsBaseText w:val="28"/>
            <w:lid w:val="ja-JP"/>
          </w:rubyPr>
          <w:rt>
            <w:r w:rsidR="00195D65" w:rsidRPr="00195D65">
              <w:rPr>
                <w:rFonts w:ascii="ＭＳ 明朝" w:eastAsia="ＭＳ 明朝" w:hAnsi="ＭＳ 明朝"/>
                <w:sz w:val="14"/>
                <w:szCs w:val="28"/>
              </w:rPr>
              <w:t>あさみ</w:t>
            </w:r>
          </w:rt>
          <w:rubyBase>
            <w:r w:rsidR="00195D65">
              <w:rPr>
                <w:rFonts w:ascii="ＭＳ 明朝" w:eastAsia="ＭＳ 明朝" w:hAnsi="ＭＳ 明朝"/>
                <w:sz w:val="28"/>
                <w:szCs w:val="28"/>
              </w:rPr>
              <w:t>麻美</w:t>
            </w:r>
          </w:rubyBase>
        </w:ruby>
      </w:r>
    </w:p>
    <w:p w14:paraId="688A77C0" w14:textId="77777777" w:rsidR="00195D65" w:rsidRPr="00CE106E" w:rsidRDefault="00195D65" w:rsidP="00DF56AE">
      <w:pPr>
        <w:adjustRightInd/>
        <w:spacing w:line="480" w:lineRule="exact"/>
        <w:ind w:firstLineChars="2700" w:firstLine="8523"/>
        <w:rPr>
          <w:rFonts w:ascii="ＭＳ 明朝" w:eastAsia="ＭＳ 明朝" w:hAnsi="ＭＳ 明朝"/>
          <w:b/>
          <w:bCs/>
          <w:sz w:val="32"/>
          <w:szCs w:val="32"/>
        </w:rPr>
      </w:pPr>
    </w:p>
    <w:p w14:paraId="5BF23CA7" w14:textId="65570687" w:rsidR="00195D65" w:rsidRPr="00195D65" w:rsidRDefault="00195D65" w:rsidP="00195D65">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私は生まれつき中心視野が欠損しています。虫食いのように見えているので、大体の大きなものは見えますが、文字や遠くのものは見えにくく、はたから見たら視覚に障害があるようには思われませんでした。</w:t>
      </w:r>
    </w:p>
    <w:p w14:paraId="1A0AB94B" w14:textId="6F58DB94" w:rsidR="00195D65" w:rsidRPr="00195D65" w:rsidRDefault="00195D65" w:rsidP="00654AB5">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小学校の入学時検診で初めて目が悪いことを指摘されました。それから通院しても、メガネをかけても見えづらさが改善されることはありませんでした。周りの人達にはメガネをかけても見え</w:t>
      </w:r>
      <w:r w:rsidR="00297B06">
        <w:rPr>
          <w:rFonts w:ascii="ＭＳ 明朝" w:eastAsia="ＭＳ 明朝" w:hAnsi="ＭＳ 明朝" w:hint="eastAsia"/>
          <w:sz w:val="28"/>
          <w:szCs w:val="28"/>
        </w:rPr>
        <w:t>づ</w:t>
      </w:r>
      <w:r w:rsidRPr="00195D65">
        <w:rPr>
          <w:rFonts w:ascii="ＭＳ 明朝" w:eastAsia="ＭＳ 明朝" w:hAnsi="ＭＳ 明朝" w:hint="eastAsia"/>
          <w:sz w:val="28"/>
          <w:szCs w:val="28"/>
        </w:rPr>
        <w:t>らいことに対し、心ないことを言われる事もありました。そんなこともあり、目に対してコンプレックスを持っていました。</w:t>
      </w:r>
    </w:p>
    <w:p w14:paraId="67049EA6" w14:textId="76EEA453" w:rsidR="00195D65" w:rsidRPr="00195D65" w:rsidRDefault="00195D65" w:rsidP="00654AB5">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気づけば思春期に入り、目の悪いことを隠して見えるふりをするようになりました。打ち解けた</w:t>
      </w:r>
      <w:r w:rsidR="00654AB5">
        <w:rPr>
          <w:rFonts w:ascii="ＭＳ 明朝" w:eastAsia="ＭＳ 明朝" w:hAnsi="ＭＳ 明朝" w:hint="eastAsia"/>
          <w:sz w:val="28"/>
          <w:szCs w:val="28"/>
        </w:rPr>
        <w:t>人</w:t>
      </w:r>
      <w:r w:rsidRPr="00195D65">
        <w:rPr>
          <w:rFonts w:ascii="ＭＳ 明朝" w:eastAsia="ＭＳ 明朝" w:hAnsi="ＭＳ 明朝" w:hint="eastAsia"/>
          <w:sz w:val="28"/>
          <w:szCs w:val="28"/>
        </w:rPr>
        <w:t>にだけは目が悪い事を話す事もありましたが、それでも見える</w:t>
      </w:r>
      <w:r w:rsidR="00654AB5">
        <w:rPr>
          <w:rFonts w:ascii="ＭＳ 明朝" w:eastAsia="ＭＳ 明朝" w:hAnsi="ＭＳ 明朝" w:hint="eastAsia"/>
          <w:sz w:val="28"/>
          <w:szCs w:val="28"/>
        </w:rPr>
        <w:t>ふり</w:t>
      </w:r>
      <w:r w:rsidRPr="00195D65">
        <w:rPr>
          <w:rFonts w:ascii="ＭＳ 明朝" w:eastAsia="ＭＳ 明朝" w:hAnsi="ＭＳ 明朝" w:hint="eastAsia"/>
          <w:sz w:val="28"/>
          <w:szCs w:val="28"/>
        </w:rPr>
        <w:t>をする時もありました。</w:t>
      </w:r>
    </w:p>
    <w:p w14:paraId="755D0533" w14:textId="1DB3B30F" w:rsidR="00195D65" w:rsidRPr="00195D65" w:rsidRDefault="00195D65" w:rsidP="00F842F2">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そんな私がクライミングと出会ったのは、子供がクライミングをしてみたいと一緒に行ったのがきっかけでした。最初に登り方を教わりました。いくつもあるホールドの中から、同じ色と形のシールが貼ってあるホールドを探し、そのホールドだけを使用して登るというものでした。始めは問題なく登れましたが、難しくなってくると登りながらシールを探すことができずうまく登れません。シールを登る前に探してから登ればいいんだよ、と周りの人も優しく教えてくれましたが、そんな時でも私は見えないから探せないとは言えませんでした。</w:t>
      </w:r>
    </w:p>
    <w:p w14:paraId="0F7B1B87" w14:textId="3460CCE5" w:rsidR="00195D65" w:rsidRPr="00195D65" w:rsidRDefault="00195D65" w:rsidP="00F842F2">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そんなある時、クライミングのＴシャツを買いに行くとそのＴシャツのタグに点字がついていました。そのタグには</w:t>
      </w:r>
    </w:p>
    <w:p w14:paraId="00DBD1FA" w14:textId="2D987761" w:rsidR="00195D65" w:rsidRPr="00195D65" w:rsidRDefault="00195D65" w:rsidP="004A4A4E">
      <w:pPr>
        <w:adjustRightInd/>
        <w:rPr>
          <w:rFonts w:ascii="ＭＳ 明朝" w:eastAsia="ＭＳ 明朝" w:hAnsi="ＭＳ 明朝"/>
          <w:sz w:val="28"/>
          <w:szCs w:val="28"/>
        </w:rPr>
      </w:pPr>
      <w:r w:rsidRPr="00195D65">
        <w:rPr>
          <w:rFonts w:ascii="ＭＳ 明朝" w:eastAsia="ＭＳ 明朝" w:hAnsi="ＭＳ 明朝" w:hint="eastAsia"/>
          <w:sz w:val="28"/>
          <w:szCs w:val="28"/>
        </w:rPr>
        <w:t>「見えなくてもクライミングは楽しめます」</w:t>
      </w:r>
    </w:p>
    <w:p w14:paraId="035BBE81" w14:textId="40606257" w:rsidR="00102ACB" w:rsidRDefault="00195D65" w:rsidP="00457C4B">
      <w:pPr>
        <w:adjustRightInd/>
        <w:rPr>
          <w:rFonts w:ascii="ＭＳ 明朝" w:eastAsia="ＭＳ 明朝" w:hAnsi="ＭＳ 明朝"/>
          <w:sz w:val="28"/>
          <w:szCs w:val="28"/>
        </w:rPr>
      </w:pPr>
      <w:r w:rsidRPr="00195D65">
        <w:rPr>
          <w:rFonts w:ascii="ＭＳ 明朝" w:eastAsia="ＭＳ 明朝" w:hAnsi="ＭＳ 明朝" w:hint="eastAsia"/>
          <w:sz w:val="28"/>
          <w:szCs w:val="28"/>
        </w:rPr>
        <w:t>と書いてありました。</w:t>
      </w:r>
    </w:p>
    <w:p w14:paraId="71A55CBE" w14:textId="1E30A762" w:rsidR="00195D65" w:rsidRPr="00195D65" w:rsidRDefault="00195D65" w:rsidP="004A4A4E">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その瞬間、私は雷に打たれたような衝撃を受けました。それはＮＰＯ法人モンキーマジックのＴシャツでした。モンキーマジックは、代表が視覚障害者でありながら、自身がクライミングを楽しく登るためのサイトガイドを発案した団体です。私はすぐにその団体が行っているクライミングスクールに申し込み、参加しました。そこでもまた雷に打たれるような衝撃を受けました。</w:t>
      </w:r>
    </w:p>
    <w:p w14:paraId="461A8584" w14:textId="40E394BD" w:rsidR="00195D65" w:rsidRPr="00195D65" w:rsidRDefault="00195D65" w:rsidP="004A4A4E">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その日は私を含めて視覚障害者と、健常者が４人ずつ参加していました。私はそれまで視覚障害者と接する機会がなく、実際に会うまでは私と同じく目の悪いことを隠しているのだと勝手に決めつけていました。</w:t>
      </w:r>
    </w:p>
    <w:p w14:paraId="27B2CA23" w14:textId="7A6D5AB3" w:rsidR="00195D65" w:rsidRPr="00195D65" w:rsidRDefault="00195D65" w:rsidP="004A4A4E">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しかし、そこにいた視覚障害者達は、目の悪いことを隠すどころか、むしろ誇らしげにしているように感じました。私の顔をまじまじと近くまで覗き込んできた視覚障害の年配の女性は</w:t>
      </w:r>
    </w:p>
    <w:p w14:paraId="11015D90" w14:textId="77777777" w:rsidR="00195D65" w:rsidRPr="00195D65" w:rsidRDefault="00195D65" w:rsidP="004A4A4E">
      <w:pPr>
        <w:adjustRightInd/>
        <w:rPr>
          <w:rFonts w:ascii="ＭＳ 明朝" w:eastAsia="ＭＳ 明朝" w:hAnsi="ＭＳ 明朝"/>
          <w:sz w:val="28"/>
          <w:szCs w:val="28"/>
        </w:rPr>
      </w:pPr>
      <w:r w:rsidRPr="00195D65">
        <w:rPr>
          <w:rFonts w:ascii="ＭＳ 明朝" w:eastAsia="ＭＳ 明朝" w:hAnsi="ＭＳ 明朝" w:hint="eastAsia"/>
          <w:sz w:val="28"/>
          <w:szCs w:val="28"/>
        </w:rPr>
        <w:t>「ごめんね。見えづらくてここまでこないとあなたの顔がわからないの」</w:t>
      </w:r>
    </w:p>
    <w:p w14:paraId="7C6F144E" w14:textId="77777777" w:rsidR="00195D65" w:rsidRPr="00195D65" w:rsidRDefault="00195D65" w:rsidP="004A4A4E">
      <w:pPr>
        <w:adjustRightInd/>
        <w:rPr>
          <w:rFonts w:ascii="ＭＳ 明朝" w:eastAsia="ＭＳ 明朝" w:hAnsi="ＭＳ 明朝"/>
          <w:sz w:val="28"/>
          <w:szCs w:val="28"/>
        </w:rPr>
      </w:pPr>
      <w:r w:rsidRPr="00195D65">
        <w:rPr>
          <w:rFonts w:ascii="ＭＳ 明朝" w:eastAsia="ＭＳ 明朝" w:hAnsi="ＭＳ 明朝" w:hint="eastAsia"/>
          <w:sz w:val="28"/>
          <w:szCs w:val="28"/>
        </w:rPr>
        <w:t>と、明るい口調で話しかけてきました。それを聞いていた健常者の人が</w:t>
      </w:r>
    </w:p>
    <w:p w14:paraId="4C6B00FA" w14:textId="77777777" w:rsidR="00195D65" w:rsidRPr="00195D65" w:rsidRDefault="00195D65" w:rsidP="004A4A4E">
      <w:pPr>
        <w:adjustRightInd/>
        <w:rPr>
          <w:rFonts w:ascii="ＭＳ 明朝" w:eastAsia="ＭＳ 明朝" w:hAnsi="ＭＳ 明朝"/>
          <w:sz w:val="28"/>
          <w:szCs w:val="28"/>
        </w:rPr>
      </w:pPr>
      <w:r w:rsidRPr="00195D65">
        <w:rPr>
          <w:rFonts w:ascii="ＭＳ 明朝" w:eastAsia="ＭＳ 明朝" w:hAnsi="ＭＳ 明朝" w:hint="eastAsia"/>
          <w:sz w:val="28"/>
          <w:szCs w:val="28"/>
        </w:rPr>
        <w:lastRenderedPageBreak/>
        <w:t>「またそうやって、若い子の近くまで行って羨ましいなー！」</w:t>
      </w:r>
    </w:p>
    <w:p w14:paraId="40114E69" w14:textId="77777777" w:rsidR="00195D65" w:rsidRPr="00195D65" w:rsidRDefault="00195D65" w:rsidP="004A4A4E">
      <w:pPr>
        <w:adjustRightInd/>
        <w:rPr>
          <w:rFonts w:ascii="ＭＳ 明朝" w:eastAsia="ＭＳ 明朝" w:hAnsi="ＭＳ 明朝"/>
          <w:sz w:val="28"/>
          <w:szCs w:val="28"/>
        </w:rPr>
      </w:pPr>
      <w:r w:rsidRPr="00195D65">
        <w:rPr>
          <w:rFonts w:ascii="ＭＳ 明朝" w:eastAsia="ＭＳ 明朝" w:hAnsi="ＭＳ 明朝" w:hint="eastAsia"/>
          <w:sz w:val="28"/>
          <w:szCs w:val="28"/>
        </w:rPr>
        <w:t>と言うと、女性はすかさず</w:t>
      </w:r>
    </w:p>
    <w:p w14:paraId="72F9F8F2" w14:textId="77777777" w:rsidR="00195D65" w:rsidRPr="00195D65" w:rsidRDefault="00195D65" w:rsidP="004A4A4E">
      <w:pPr>
        <w:adjustRightInd/>
        <w:rPr>
          <w:rFonts w:ascii="ＭＳ 明朝" w:eastAsia="ＭＳ 明朝" w:hAnsi="ＭＳ 明朝"/>
          <w:sz w:val="28"/>
          <w:szCs w:val="28"/>
        </w:rPr>
      </w:pPr>
      <w:r w:rsidRPr="00195D65">
        <w:rPr>
          <w:rFonts w:ascii="ＭＳ 明朝" w:eastAsia="ＭＳ 明朝" w:hAnsi="ＭＳ 明朝" w:hint="eastAsia"/>
          <w:sz w:val="28"/>
          <w:szCs w:val="28"/>
        </w:rPr>
        <w:t>「だって見えないんだからしょうがないじゃない！」</w:t>
      </w:r>
    </w:p>
    <w:p w14:paraId="60B4CA8B" w14:textId="0DC1B09A" w:rsidR="00195D65" w:rsidRPr="00195D65" w:rsidRDefault="00195D65" w:rsidP="00457C4B">
      <w:pPr>
        <w:adjustRightInd/>
        <w:rPr>
          <w:rFonts w:ascii="ＭＳ 明朝" w:eastAsia="ＭＳ 明朝" w:hAnsi="ＭＳ 明朝"/>
          <w:sz w:val="28"/>
          <w:szCs w:val="28"/>
        </w:rPr>
      </w:pPr>
      <w:r w:rsidRPr="00195D65">
        <w:rPr>
          <w:rFonts w:ascii="ＭＳ 明朝" w:eastAsia="ＭＳ 明朝" w:hAnsi="ＭＳ 明朝" w:hint="eastAsia"/>
          <w:sz w:val="28"/>
          <w:szCs w:val="28"/>
        </w:rPr>
        <w:t>と笑いながら周りの人と楽しそうに話しているのを見て私は呆然としました。こんなに明るく見えないことを自虐ネタのように楽しそうに話していることが本当に衝撃的でした。気兼ねなくお互いのコミュニケーションが取れていることに</w:t>
      </w:r>
    </w:p>
    <w:p w14:paraId="12CB3008" w14:textId="77777777" w:rsidR="00195D65" w:rsidRPr="00195D65" w:rsidRDefault="00195D65" w:rsidP="00297B06">
      <w:pPr>
        <w:adjustRightInd/>
        <w:rPr>
          <w:rFonts w:ascii="ＭＳ 明朝" w:eastAsia="ＭＳ 明朝" w:hAnsi="ＭＳ 明朝"/>
          <w:sz w:val="28"/>
          <w:szCs w:val="28"/>
        </w:rPr>
      </w:pPr>
      <w:r w:rsidRPr="00195D65">
        <w:rPr>
          <w:rFonts w:ascii="ＭＳ 明朝" w:eastAsia="ＭＳ 明朝" w:hAnsi="ＭＳ 明朝" w:hint="eastAsia"/>
          <w:sz w:val="28"/>
          <w:szCs w:val="28"/>
        </w:rPr>
        <w:t>「見えないことをどんどん言っていいの？」</w:t>
      </w:r>
    </w:p>
    <w:p w14:paraId="17FE6E36" w14:textId="717992D5" w:rsidR="00195D65" w:rsidRPr="00195D65" w:rsidRDefault="00195D65" w:rsidP="00297B06">
      <w:pPr>
        <w:adjustRightInd/>
        <w:rPr>
          <w:rFonts w:ascii="ＭＳ 明朝" w:eastAsia="ＭＳ 明朝" w:hAnsi="ＭＳ 明朝"/>
          <w:sz w:val="28"/>
          <w:szCs w:val="28"/>
        </w:rPr>
      </w:pPr>
      <w:r w:rsidRPr="00195D65">
        <w:rPr>
          <w:rFonts w:ascii="ＭＳ 明朝" w:eastAsia="ＭＳ 明朝" w:hAnsi="ＭＳ 明朝" w:hint="eastAsia"/>
          <w:sz w:val="28"/>
          <w:szCs w:val="28"/>
        </w:rPr>
        <w:t>と思わず、私は聞いてしまいました。そ</w:t>
      </w:r>
      <w:r w:rsidR="00297B06">
        <w:rPr>
          <w:rFonts w:ascii="ＭＳ 明朝" w:eastAsia="ＭＳ 明朝" w:hAnsi="ＭＳ 明朝" w:hint="eastAsia"/>
          <w:sz w:val="28"/>
          <w:szCs w:val="28"/>
        </w:rPr>
        <w:t>う</w:t>
      </w:r>
      <w:r w:rsidRPr="00195D65">
        <w:rPr>
          <w:rFonts w:ascii="ＭＳ 明朝" w:eastAsia="ＭＳ 明朝" w:hAnsi="ＭＳ 明朝" w:hint="eastAsia"/>
          <w:sz w:val="28"/>
          <w:szCs w:val="28"/>
        </w:rPr>
        <w:t>したらそこにいた、健常者が</w:t>
      </w:r>
    </w:p>
    <w:p w14:paraId="74C5CA0B" w14:textId="17427D35" w:rsidR="00195D65" w:rsidRPr="00195D65" w:rsidRDefault="00195D65" w:rsidP="00297B06">
      <w:pPr>
        <w:adjustRightInd/>
        <w:rPr>
          <w:rFonts w:ascii="ＭＳ 明朝" w:eastAsia="ＭＳ 明朝" w:hAnsi="ＭＳ 明朝"/>
          <w:sz w:val="28"/>
          <w:szCs w:val="28"/>
        </w:rPr>
      </w:pPr>
      <w:r w:rsidRPr="00195D65">
        <w:rPr>
          <w:rFonts w:ascii="ＭＳ 明朝" w:eastAsia="ＭＳ 明朝" w:hAnsi="ＭＳ 明朝" w:hint="eastAsia"/>
          <w:sz w:val="28"/>
          <w:szCs w:val="28"/>
        </w:rPr>
        <w:t>「こちらから目の悪いことを聞いて相手が嫌な思いをされる事が結構あるから、自分からこんな見え方でどんなことに困っているのか教えてほしい！助けてあげたくても助けられないし、見えないことを恥じなくても良いんだよ！どんどん見えないことを周りに知ってもらわないと自分が生き</w:t>
      </w:r>
      <w:r w:rsidR="00297B06">
        <w:rPr>
          <w:rFonts w:ascii="ＭＳ 明朝" w:eastAsia="ＭＳ 明朝" w:hAnsi="ＭＳ 明朝" w:hint="eastAsia"/>
          <w:sz w:val="28"/>
          <w:szCs w:val="28"/>
        </w:rPr>
        <w:t>づ</w:t>
      </w:r>
      <w:r w:rsidRPr="00195D65">
        <w:rPr>
          <w:rFonts w:ascii="ＭＳ 明朝" w:eastAsia="ＭＳ 明朝" w:hAnsi="ＭＳ 明朝" w:hint="eastAsia"/>
          <w:sz w:val="28"/>
          <w:szCs w:val="28"/>
        </w:rPr>
        <w:t>らくなるだけだよ！」</w:t>
      </w:r>
    </w:p>
    <w:p w14:paraId="74200DCC" w14:textId="4CA96DA2" w:rsidR="00102ACB" w:rsidRDefault="00195D65" w:rsidP="00457C4B">
      <w:pPr>
        <w:adjustRightInd/>
        <w:rPr>
          <w:rFonts w:ascii="ＭＳ 明朝" w:eastAsia="ＭＳ 明朝" w:hAnsi="ＭＳ 明朝"/>
          <w:sz w:val="28"/>
          <w:szCs w:val="28"/>
        </w:rPr>
      </w:pPr>
      <w:r w:rsidRPr="00195D65">
        <w:rPr>
          <w:rFonts w:ascii="ＭＳ 明朝" w:eastAsia="ＭＳ 明朝" w:hAnsi="ＭＳ 明朝" w:hint="eastAsia"/>
          <w:sz w:val="28"/>
          <w:szCs w:val="28"/>
        </w:rPr>
        <w:t>と言ってくれました。そしてクライミングもそれまで見えなくてうまく登れなかったのが、ＨＫＫと言われる方向、距離、形の順にサイトガイドを健常者が教えてくれたことで、私は今まで登れなかった課題をどんどん登ることができ、自信と幸福でとても楽しい１日になりました。</w:t>
      </w:r>
    </w:p>
    <w:p w14:paraId="47593BC4" w14:textId="5BE72AE5" w:rsidR="00195D65" w:rsidRPr="00195D65" w:rsidRDefault="00195D65" w:rsidP="00457C4B">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この日を境に少しずつ自分の目のことを受け入れられるようになりました。</w:t>
      </w:r>
    </w:p>
    <w:p w14:paraId="78659506" w14:textId="0381A76E" w:rsidR="00195D65" w:rsidRPr="00195D65" w:rsidRDefault="00195D65" w:rsidP="00297B06">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楽しかったあの空間を作りたい、そしてクライミングをもっと楽しく、目の悪いことを少しでも理解してもらえる場にできればという思いで、山梨でもモンキーマジックのイベントを開催させることが実現しました。この時、健常者の方が以前街中で視覚障害者に声をかけた時に、怒られてしまってそれから声をかけにくくなったけど、このイベントで適切な声のかけ方が分かったと言っていただけました。健常者にとっても障害者と共存していく中で、歩み寄りたいけれど中々声をかけられない人が結構いることを私は知りました。</w:t>
      </w:r>
    </w:p>
    <w:p w14:paraId="47564D01" w14:textId="71B23DBC" w:rsidR="00195D65" w:rsidRPr="00195D65" w:rsidRDefault="00195D65" w:rsidP="00297B06">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クライミングを通じて、障害のある人もない人も、一緒にスポーツを楽しみながら助け合える、そして何より私は本当の自分を知れたような気がしました。そんなクライミングに出会えたことに感謝しています。</w:t>
      </w:r>
    </w:p>
    <w:p w14:paraId="6D844B9A" w14:textId="7410C73F" w:rsidR="00195D65" w:rsidRDefault="00195D65" w:rsidP="00297B06">
      <w:pPr>
        <w:adjustRightInd/>
        <w:ind w:firstLineChars="100" w:firstLine="274"/>
        <w:rPr>
          <w:rFonts w:ascii="ＭＳ 明朝" w:eastAsia="ＭＳ 明朝" w:hAnsi="ＭＳ 明朝"/>
          <w:sz w:val="28"/>
          <w:szCs w:val="28"/>
        </w:rPr>
      </w:pPr>
      <w:r w:rsidRPr="00195D65">
        <w:rPr>
          <w:rFonts w:ascii="ＭＳ 明朝" w:eastAsia="ＭＳ 明朝" w:hAnsi="ＭＳ 明朝" w:hint="eastAsia"/>
          <w:sz w:val="28"/>
          <w:szCs w:val="28"/>
        </w:rPr>
        <w:t>これからも私はクライミングを続けていくのと同時に、自分の目の悪いことを隠さずに、胸を張って生きていきたいと思います</w:t>
      </w:r>
      <w:r>
        <w:rPr>
          <w:rFonts w:ascii="ＭＳ 明朝" w:eastAsia="ＭＳ 明朝" w:hAnsi="ＭＳ 明朝" w:hint="eastAsia"/>
          <w:sz w:val="28"/>
          <w:szCs w:val="28"/>
        </w:rPr>
        <w:t>。</w:t>
      </w:r>
    </w:p>
    <w:sectPr w:rsidR="00195D65" w:rsidSect="00CB4F14">
      <w:type w:val="continuous"/>
      <w:pgSz w:w="11906" w:h="16838" w:code="9"/>
      <w:pgMar w:top="850" w:right="850" w:bottom="850" w:left="1134" w:header="720" w:footer="720" w:gutter="0"/>
      <w:pgNumType w:start="1"/>
      <w:cols w:space="720"/>
      <w:noEndnote/>
      <w:docGrid w:type="linesAndChars" w:linePitch="398" w:charSpace="-1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B6B14" w14:textId="77777777" w:rsidR="00F376DE" w:rsidRDefault="00F376DE">
      <w:r>
        <w:separator/>
      </w:r>
    </w:p>
  </w:endnote>
  <w:endnote w:type="continuationSeparator" w:id="0">
    <w:p w14:paraId="08B4606C" w14:textId="77777777" w:rsidR="00F376DE" w:rsidRDefault="00F3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FABC1" w14:textId="77777777" w:rsidR="00F376DE" w:rsidRDefault="00F376DE">
      <w:r>
        <w:rPr>
          <w:rFonts w:ascii="ＭＳ ゴシック" w:cs="Times New Roman"/>
          <w:color w:val="auto"/>
          <w:sz w:val="2"/>
          <w:szCs w:val="2"/>
        </w:rPr>
        <w:continuationSeparator/>
      </w:r>
    </w:p>
  </w:footnote>
  <w:footnote w:type="continuationSeparator" w:id="0">
    <w:p w14:paraId="44AA27D4" w14:textId="77777777" w:rsidR="00F376DE" w:rsidRDefault="00F37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27"/>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E1"/>
    <w:rsid w:val="000169B5"/>
    <w:rsid w:val="000268CA"/>
    <w:rsid w:val="000337D1"/>
    <w:rsid w:val="00053016"/>
    <w:rsid w:val="000562E0"/>
    <w:rsid w:val="000571DB"/>
    <w:rsid w:val="000B5A67"/>
    <w:rsid w:val="000C1F79"/>
    <w:rsid w:val="000F2AB9"/>
    <w:rsid w:val="00102ACB"/>
    <w:rsid w:val="00135D11"/>
    <w:rsid w:val="0014424D"/>
    <w:rsid w:val="00183A40"/>
    <w:rsid w:val="00184CAD"/>
    <w:rsid w:val="00195D65"/>
    <w:rsid w:val="001A71A0"/>
    <w:rsid w:val="001F7811"/>
    <w:rsid w:val="00213D1C"/>
    <w:rsid w:val="00242535"/>
    <w:rsid w:val="00260AC7"/>
    <w:rsid w:val="0027249B"/>
    <w:rsid w:val="00272CCB"/>
    <w:rsid w:val="0027491E"/>
    <w:rsid w:val="00281294"/>
    <w:rsid w:val="00297B06"/>
    <w:rsid w:val="002B035F"/>
    <w:rsid w:val="002B65A1"/>
    <w:rsid w:val="002D732F"/>
    <w:rsid w:val="002E2F4D"/>
    <w:rsid w:val="0035442A"/>
    <w:rsid w:val="003D657E"/>
    <w:rsid w:val="00401DF3"/>
    <w:rsid w:val="0041054D"/>
    <w:rsid w:val="0041411D"/>
    <w:rsid w:val="00425AFE"/>
    <w:rsid w:val="00426E99"/>
    <w:rsid w:val="00457C4B"/>
    <w:rsid w:val="004634E2"/>
    <w:rsid w:val="004A4A4E"/>
    <w:rsid w:val="004D75F3"/>
    <w:rsid w:val="00513CE6"/>
    <w:rsid w:val="005632D8"/>
    <w:rsid w:val="00572E41"/>
    <w:rsid w:val="00573983"/>
    <w:rsid w:val="005C6F98"/>
    <w:rsid w:val="005D58A6"/>
    <w:rsid w:val="005F749A"/>
    <w:rsid w:val="0060776A"/>
    <w:rsid w:val="00654AB5"/>
    <w:rsid w:val="00655451"/>
    <w:rsid w:val="00675656"/>
    <w:rsid w:val="006851C1"/>
    <w:rsid w:val="006F2D66"/>
    <w:rsid w:val="0070796B"/>
    <w:rsid w:val="0071094E"/>
    <w:rsid w:val="00716425"/>
    <w:rsid w:val="00723DBE"/>
    <w:rsid w:val="00725875"/>
    <w:rsid w:val="00760FBE"/>
    <w:rsid w:val="0076461A"/>
    <w:rsid w:val="00770569"/>
    <w:rsid w:val="00784145"/>
    <w:rsid w:val="007A0EE1"/>
    <w:rsid w:val="007C26DB"/>
    <w:rsid w:val="007C7A1E"/>
    <w:rsid w:val="007F5764"/>
    <w:rsid w:val="008029D5"/>
    <w:rsid w:val="0081740C"/>
    <w:rsid w:val="00831B8C"/>
    <w:rsid w:val="00834A57"/>
    <w:rsid w:val="008611EF"/>
    <w:rsid w:val="00875D36"/>
    <w:rsid w:val="008858D3"/>
    <w:rsid w:val="008F2BE9"/>
    <w:rsid w:val="008F4A86"/>
    <w:rsid w:val="008F4AE0"/>
    <w:rsid w:val="008F7BB9"/>
    <w:rsid w:val="009126C4"/>
    <w:rsid w:val="00933473"/>
    <w:rsid w:val="00936F55"/>
    <w:rsid w:val="00981D69"/>
    <w:rsid w:val="009A5F00"/>
    <w:rsid w:val="009D2D6F"/>
    <w:rsid w:val="009E04E8"/>
    <w:rsid w:val="009F1601"/>
    <w:rsid w:val="00A00835"/>
    <w:rsid w:val="00A075EF"/>
    <w:rsid w:val="00A428D3"/>
    <w:rsid w:val="00A4370F"/>
    <w:rsid w:val="00A53825"/>
    <w:rsid w:val="00A65FAF"/>
    <w:rsid w:val="00A95AB5"/>
    <w:rsid w:val="00AA6BA9"/>
    <w:rsid w:val="00AA7564"/>
    <w:rsid w:val="00AC11A8"/>
    <w:rsid w:val="00AC7B6D"/>
    <w:rsid w:val="00AD6999"/>
    <w:rsid w:val="00AF4B54"/>
    <w:rsid w:val="00AF5325"/>
    <w:rsid w:val="00B01DF5"/>
    <w:rsid w:val="00B44553"/>
    <w:rsid w:val="00B67151"/>
    <w:rsid w:val="00B709E1"/>
    <w:rsid w:val="00C15102"/>
    <w:rsid w:val="00C16128"/>
    <w:rsid w:val="00C202B0"/>
    <w:rsid w:val="00C46EC5"/>
    <w:rsid w:val="00CB3AE5"/>
    <w:rsid w:val="00CB4F14"/>
    <w:rsid w:val="00CC04E6"/>
    <w:rsid w:val="00CC2248"/>
    <w:rsid w:val="00CC3AB2"/>
    <w:rsid w:val="00CD4CA2"/>
    <w:rsid w:val="00CD5680"/>
    <w:rsid w:val="00CE106E"/>
    <w:rsid w:val="00D50A47"/>
    <w:rsid w:val="00D51212"/>
    <w:rsid w:val="00D57C4C"/>
    <w:rsid w:val="00D700DA"/>
    <w:rsid w:val="00DA78AD"/>
    <w:rsid w:val="00DC6161"/>
    <w:rsid w:val="00DF56AE"/>
    <w:rsid w:val="00DF741C"/>
    <w:rsid w:val="00E0758C"/>
    <w:rsid w:val="00E46E48"/>
    <w:rsid w:val="00E53543"/>
    <w:rsid w:val="00E63692"/>
    <w:rsid w:val="00EC21AA"/>
    <w:rsid w:val="00EC3116"/>
    <w:rsid w:val="00F0181F"/>
    <w:rsid w:val="00F05432"/>
    <w:rsid w:val="00F376DE"/>
    <w:rsid w:val="00F6206C"/>
    <w:rsid w:val="00F67F33"/>
    <w:rsid w:val="00F73A95"/>
    <w:rsid w:val="00F842F2"/>
    <w:rsid w:val="00FB0FCD"/>
    <w:rsid w:val="00FE7D7B"/>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3E66D1F"/>
  <w14:defaultImageDpi w14:val="0"/>
  <w15:docId w15:val="{FA25033F-4AC0-49C4-9274-E0FE5B8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AB5"/>
    <w:pPr>
      <w:tabs>
        <w:tab w:val="center" w:pos="4252"/>
        <w:tab w:val="right" w:pos="8504"/>
      </w:tabs>
      <w:snapToGrid w:val="0"/>
    </w:pPr>
  </w:style>
  <w:style w:type="character" w:customStyle="1" w:styleId="a4">
    <w:name w:val="ヘッダー (文字)"/>
    <w:basedOn w:val="a0"/>
    <w:link w:val="a3"/>
    <w:uiPriority w:val="99"/>
    <w:rsid w:val="00654AB5"/>
    <w:rPr>
      <w:rFonts w:eastAsia="ＭＳ ゴシック" w:cs="ＭＳ ゴシック"/>
      <w:color w:val="000000"/>
      <w:kern w:val="0"/>
      <w:sz w:val="26"/>
      <w:szCs w:val="26"/>
    </w:rPr>
  </w:style>
  <w:style w:type="paragraph" w:styleId="a5">
    <w:name w:val="footer"/>
    <w:basedOn w:val="a"/>
    <w:link w:val="a6"/>
    <w:uiPriority w:val="99"/>
    <w:unhideWhenUsed/>
    <w:rsid w:val="00654AB5"/>
    <w:pPr>
      <w:tabs>
        <w:tab w:val="center" w:pos="4252"/>
        <w:tab w:val="right" w:pos="8504"/>
      </w:tabs>
      <w:snapToGrid w:val="0"/>
    </w:pPr>
  </w:style>
  <w:style w:type="character" w:customStyle="1" w:styleId="a6">
    <w:name w:val="フッター (文字)"/>
    <w:basedOn w:val="a0"/>
    <w:link w:val="a5"/>
    <w:uiPriority w:val="99"/>
    <w:rsid w:val="00654AB5"/>
    <w:rPr>
      <w:rFonts w:eastAsia="ＭＳ ゴシック" w:cs="ＭＳ 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77285">
      <w:bodyDiv w:val="1"/>
      <w:marLeft w:val="0"/>
      <w:marRight w:val="0"/>
      <w:marTop w:val="0"/>
      <w:marBottom w:val="0"/>
      <w:divBdr>
        <w:top w:val="none" w:sz="0" w:space="0" w:color="auto"/>
        <w:left w:val="none" w:sz="0" w:space="0" w:color="auto"/>
        <w:bottom w:val="none" w:sz="0" w:space="0" w:color="auto"/>
        <w:right w:val="none" w:sz="0" w:space="0" w:color="auto"/>
      </w:divBdr>
    </w:div>
    <w:div w:id="2029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2005</Words>
  <Characters>138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cp:lastPrinted>2022-12-20T08:47:00Z</cp:lastPrinted>
  <dcterms:created xsi:type="dcterms:W3CDTF">2024-11-12T06:04:00Z</dcterms:created>
  <dcterms:modified xsi:type="dcterms:W3CDTF">2024-11-14T07:43:00Z</dcterms:modified>
</cp:coreProperties>
</file>